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4" w:rsidRPr="00443E64" w:rsidRDefault="00443E64" w:rsidP="00443E64">
      <w:pPr>
        <w:spacing w:before="4" w:after="0" w:line="240" w:lineRule="auto"/>
        <w:ind w:left="112" w:right="1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ALLEGATO A</w:t>
      </w:r>
    </w:p>
    <w:p w:rsidR="00443E64" w:rsidRPr="00443E64" w:rsidRDefault="00443E64" w:rsidP="00443E64">
      <w:pPr>
        <w:spacing w:before="4" w:after="0" w:line="240" w:lineRule="auto"/>
        <w:ind w:right="153"/>
        <w:jc w:val="both"/>
        <w:rPr>
          <w:rFonts w:ascii="Times New Roman" w:eastAsia="Times New Roman" w:hAnsi="Times New Roman" w:cs="Times New Roman"/>
          <w:color w:val="006633"/>
          <w:sz w:val="24"/>
          <w:szCs w:val="24"/>
          <w:u w:val="single"/>
          <w:lang w:eastAsia="ar-SA"/>
        </w:rPr>
      </w:pPr>
    </w:p>
    <w:p w:rsidR="00443E64" w:rsidRPr="00443E64" w:rsidRDefault="00443E64" w:rsidP="00443E64">
      <w:pPr>
        <w:autoSpaceDE w:val="0"/>
        <w:spacing w:after="0" w:line="240" w:lineRule="auto"/>
        <w:ind w:left="6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443E64" w:rsidRPr="00443E64" w:rsidRDefault="00443E64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del 2° I.I.S. A-</w:t>
      </w:r>
      <w:proofErr w:type="spellStart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Ruiz</w:t>
      </w:r>
      <w:proofErr w:type="spellEnd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Augusta</w:t>
      </w:r>
    </w:p>
    <w:p w:rsidR="00443E64" w:rsidRPr="00443E64" w:rsidRDefault="00443E64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460D" w:rsidRDefault="0077460D" w:rsidP="00774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DI DISPONIBILITÀ 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alla selezione </w:t>
      </w:r>
      <w:r w:rsidR="00A26BE9">
        <w:rPr>
          <w:rFonts w:ascii="Times New Roman" w:hAnsi="Times New Roman" w:cs="Times New Roman"/>
          <w:sz w:val="24"/>
          <w:szCs w:val="24"/>
        </w:rPr>
        <w:t xml:space="preserve">progetti </w:t>
      </w:r>
      <w:r w:rsidR="00D57095">
        <w:rPr>
          <w:rFonts w:ascii="Times New Roman" w:hAnsi="Times New Roman" w:cs="Times New Roman"/>
          <w:sz w:val="24"/>
          <w:szCs w:val="24"/>
        </w:rPr>
        <w:t>PNRR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95" w:rsidRDefault="00D57095" w:rsidP="00774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95">
        <w:rPr>
          <w:rFonts w:ascii="Times New Roman" w:hAnsi="Times New Roman" w:cs="Times New Roman"/>
          <w:sz w:val="24"/>
          <w:szCs w:val="24"/>
        </w:rPr>
        <w:t>Identificativo progetto: M4C1I2.1-2023-1222-P-42865 - Titolo progetto "#RUIZTIFORMA"</w:t>
      </w:r>
    </w:p>
    <w:p w:rsidR="0077460D" w:rsidRDefault="0077460D" w:rsidP="00774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 xml:space="preserve"> _______________________________________________ il 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residente a ___________________________via_____________________________________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recapito tel. _____________________________ recapito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 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indirizzo E-Mail 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 servizio con la qualifica di _______________________________________________________</w:t>
      </w:r>
    </w:p>
    <w:p w:rsidR="00443E64" w:rsidRPr="00443E64" w:rsidRDefault="00443E64" w:rsidP="00443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DICHIARA</w:t>
      </w:r>
    </w:p>
    <w:p w:rsid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Di aderire alla selezione per l’attribuzione dell’incarico </w:t>
      </w:r>
      <w:bookmarkStart w:id="0" w:name="_GoBack"/>
      <w:bookmarkEnd w:id="0"/>
      <w:r w:rsidRPr="00443E64">
        <w:rPr>
          <w:rFonts w:ascii="Times New Roman" w:hAnsi="Times New Roman" w:cs="Times New Roman"/>
          <w:sz w:val="24"/>
          <w:szCs w:val="24"/>
        </w:rPr>
        <w:t>relativo alla figura professionale di: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Assistente amministrativo/a: collaborazione con la Dirigenza,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D.s.g.a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., Team, supporto amministrativo/contabile e supporto documentale;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Assistente tecnico: supporto tecnico informatico;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Collaboratore scolastico: vigilanza, pulizia e organizzazione locali, supporto logistico alle attività progettuali.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ab/>
        <w:t>A tal fine, consapevole della responsabilità penale e della decadenza da eventuali benefici acquisiti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nel caso di dichiarazioni mendaci, dichiara sotto la propria responsabilità quanto segue: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 di aver preso visione delle condizioni previste </w:t>
      </w:r>
      <w:r w:rsidR="005C2257">
        <w:rPr>
          <w:rFonts w:ascii="Times New Roman" w:hAnsi="Times New Roman" w:cs="Times New Roman"/>
          <w:sz w:val="24"/>
          <w:szCs w:val="24"/>
        </w:rPr>
        <w:t>nell’avviso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in godimento dei diritti politici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 subito condanne penali ovvero di avere i seguenti provvedimenti penali pendenti: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avere procedimenti penali pendenti, ovvero di avere i seguenti procedimenti penali pendenti:</w:t>
      </w:r>
      <w:r w:rsidR="00CA5E8B"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impegnarsi a documentare puntualmente tutta l’attività svolta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disponibile ad adattarsi al calendario definito dal Gruppo Operativo di Piano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lastRenderedPageBreak/>
        <w:t> di non essere in alcuna delle condizioni di incompatibilità con l’incarico previsti dalla norma vigente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Data___________________ firma_____________________________________________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 xml:space="preserve">Si allega alla presente 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Documento di identità in fotocopia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sottoscritta ai sensi del DPR 445/2000 di permanenza nell’Istituzione Scolastica fino al 31/08/2025;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di insussistenza cause ostative;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Curriculum vitae</w:t>
      </w:r>
    </w:p>
    <w:p w:rsidR="005C2257" w:rsidRPr="005C2257" w:rsidRDefault="00AD1D4E" w:rsidP="00AD1D4E">
      <w:pPr>
        <w:jc w:val="both"/>
        <w:rPr>
          <w:rFonts w:ascii="Times New Roman" w:hAnsi="Times New Roman" w:cs="Times New Roman"/>
          <w:sz w:val="24"/>
          <w:szCs w:val="24"/>
        </w:rPr>
      </w:pPr>
      <w:r w:rsidRPr="00AD1D4E">
        <w:rPr>
          <w:rFonts w:ascii="Times New Roman" w:hAnsi="Times New Roman" w:cs="Times New Roman"/>
          <w:sz w:val="24"/>
          <w:szCs w:val="24"/>
        </w:rPr>
        <w:t>Il/la sottoscritto/a, ai sensi della legge 196/03 e successive modifiche GDPR 679/2016, autorizza il 2° I.I.S. “A-</w:t>
      </w:r>
      <w:proofErr w:type="spellStart"/>
      <w:r w:rsidRPr="00AD1D4E">
        <w:rPr>
          <w:rFonts w:ascii="Times New Roman" w:hAnsi="Times New Roman" w:cs="Times New Roman"/>
          <w:sz w:val="24"/>
          <w:szCs w:val="24"/>
        </w:rPr>
        <w:t>Ruiz</w:t>
      </w:r>
      <w:proofErr w:type="spellEnd"/>
      <w:r w:rsidRPr="00AD1D4E">
        <w:rPr>
          <w:rFonts w:ascii="Times New Roman" w:hAnsi="Times New Roman" w:cs="Times New Roman"/>
          <w:sz w:val="24"/>
          <w:szCs w:val="24"/>
        </w:rPr>
        <w:t>” di Augusta al trattamento dei dati contenuti nella presente autocertificazione esclusivamente nell’ambito e per i fini istituzionali della Pubblica Amministrazione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p w:rsidR="006C2D61" w:rsidRPr="00443E64" w:rsidRDefault="00A26DB6" w:rsidP="005C2257">
      <w:pPr>
        <w:rPr>
          <w:rFonts w:ascii="Times New Roman" w:hAnsi="Times New Roman" w:cs="Times New Roman"/>
          <w:sz w:val="24"/>
          <w:szCs w:val="24"/>
        </w:rPr>
      </w:pPr>
    </w:p>
    <w:sectPr w:rsidR="006C2D61" w:rsidRPr="0044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AAA"/>
    <w:multiLevelType w:val="hybridMultilevel"/>
    <w:tmpl w:val="AC4C728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7E5D"/>
    <w:multiLevelType w:val="hybridMultilevel"/>
    <w:tmpl w:val="38A4372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443E64"/>
    <w:rsid w:val="005C2257"/>
    <w:rsid w:val="005F2B1E"/>
    <w:rsid w:val="0077460D"/>
    <w:rsid w:val="00A26BE9"/>
    <w:rsid w:val="00A26DB6"/>
    <w:rsid w:val="00AB48D8"/>
    <w:rsid w:val="00AD1D4E"/>
    <w:rsid w:val="00BB5E2A"/>
    <w:rsid w:val="00BE6E72"/>
    <w:rsid w:val="00C0211A"/>
    <w:rsid w:val="00CA5E8B"/>
    <w:rsid w:val="00CA6D00"/>
    <w:rsid w:val="00D57095"/>
    <w:rsid w:val="00DE7567"/>
    <w:rsid w:val="00DF3E76"/>
    <w:rsid w:val="00E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6</cp:revision>
  <cp:lastPrinted>2024-05-21T09:32:00Z</cp:lastPrinted>
  <dcterms:created xsi:type="dcterms:W3CDTF">2024-05-21T09:39:00Z</dcterms:created>
  <dcterms:modified xsi:type="dcterms:W3CDTF">2024-05-21T10:05:00Z</dcterms:modified>
</cp:coreProperties>
</file>