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48729E">
        <w:rPr>
          <w:rFonts w:ascii="Calibri" w:eastAsia="Calibri" w:hAnsi="Calibri" w:cs="Arial"/>
          <w:b/>
          <w:sz w:val="28"/>
          <w:szCs w:val="28"/>
        </w:rPr>
        <w:t xml:space="preserve">PROFITA </w:t>
      </w:r>
      <w:r>
        <w:rPr>
          <w:rFonts w:ascii="Calibri" w:eastAsia="Calibri" w:hAnsi="Calibri" w:cs="Arial"/>
          <w:b/>
          <w:sz w:val="28"/>
          <w:szCs w:val="28"/>
        </w:rPr>
        <w:t xml:space="preserve"> </w:t>
      </w:r>
      <w:r w:rsidR="008668CA">
        <w:rPr>
          <w:rFonts w:ascii="Calibri" w:eastAsia="Calibri" w:hAnsi="Calibri" w:cs="Arial"/>
          <w:b/>
          <w:sz w:val="28"/>
          <w:szCs w:val="28"/>
        </w:rPr>
        <w:t>VALERIA</w:t>
      </w:r>
      <w:bookmarkStart w:id="0" w:name="_GoBack"/>
      <w:bookmarkEnd w:id="0"/>
    </w:p>
    <w:p w:rsidR="00B23FFF" w:rsidRDefault="0048729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>CLASSE 1AF</w:t>
      </w: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5909"/>
      </w:tblGrid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ARDIZZONE GABRIELE</w:t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ARENA MANUEL</w:t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FANELLI FLAVIO</w:t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FARERI ANGELO</w:t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FERRAGUTO REBECCA</w:t>
            </w:r>
            <w:r w:rsidRPr="0048729E">
              <w:tab/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GIANGRANDE GIORGIA</w:t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GLORIA DOMENICO</w:t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ITALIA MICHELE</w:t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LICASTRO LUCIA</w:t>
            </w:r>
            <w:r w:rsidRPr="0048729E">
              <w:tab/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MAZZIOTTA ALESSANDRO</w:t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MORALE MARTA ANDREA</w:t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PETRACCA DESIREE' CHIARA R</w:t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PIAZZA SAMUELE</w:t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widowControl/>
              <w:numPr>
                <w:ilvl w:val="0"/>
                <w:numId w:val="12"/>
              </w:numPr>
              <w:suppressAutoHyphens/>
              <w:autoSpaceDE/>
              <w:autoSpaceDN/>
            </w:pPr>
            <w:r w:rsidRPr="0048729E">
              <w:t>PRIVITERA GIULIA</w:t>
            </w:r>
            <w:r w:rsidRPr="0048729E">
              <w:tab/>
            </w:r>
            <w:r w:rsidRPr="0048729E">
              <w:tab/>
            </w:r>
            <w:r w:rsidRPr="0048729E">
              <w:tab/>
            </w:r>
          </w:p>
        </w:tc>
      </w:tr>
      <w:tr w:rsidR="0048729E" w:rsidRPr="0048729E" w:rsidTr="0048729E">
        <w:tc>
          <w:tcPr>
            <w:tcW w:w="5909" w:type="dxa"/>
          </w:tcPr>
          <w:p w:rsidR="0048729E" w:rsidRPr="0048729E" w:rsidRDefault="0048729E" w:rsidP="006808B3">
            <w:pPr>
              <w:pStyle w:val="Paragrafoelenco"/>
              <w:numPr>
                <w:ilvl w:val="0"/>
                <w:numId w:val="12"/>
              </w:numPr>
              <w:jc w:val="both"/>
              <w:rPr>
                <w:b/>
                <w:sz w:val="28"/>
                <w:szCs w:val="28"/>
              </w:rPr>
            </w:pPr>
            <w:r w:rsidRPr="0048729E">
              <w:t>QUINTAVALLE SEBASTIANO</w:t>
            </w:r>
          </w:p>
        </w:tc>
      </w:tr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lastRenderedPageBreak/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9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88403-E7C5-42A6-8A38-F7132459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1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3</cp:revision>
  <cp:lastPrinted>2022-12-19T12:06:00Z</cp:lastPrinted>
  <dcterms:created xsi:type="dcterms:W3CDTF">2024-10-15T12:36:00Z</dcterms:created>
  <dcterms:modified xsi:type="dcterms:W3CDTF">2024-10-15T12:37:00Z</dcterms:modified>
</cp:coreProperties>
</file>