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E" w:rsidRDefault="003B648E" w:rsidP="003B648E">
      <w:pPr>
        <w:jc w:val="center"/>
      </w:pPr>
      <w:r>
        <w:rPr>
          <w:b/>
          <w:bCs/>
        </w:rPr>
        <w:t>Allegato B -Tabella di autovalutazione dei titoli</w:t>
      </w:r>
    </w:p>
    <w:p w:rsidR="003B648E" w:rsidRDefault="003B648E" w:rsidP="003B648E">
      <w:pPr>
        <w:jc w:val="center"/>
        <w:rPr>
          <w:b/>
          <w:bCs/>
        </w:rPr>
      </w:pPr>
    </w:p>
    <w:p w:rsidR="003B648E" w:rsidRDefault="003B648E" w:rsidP="003B648E">
      <w:pPr>
        <w:jc w:val="center"/>
        <w:rPr>
          <w:b/>
          <w:bCs/>
        </w:rPr>
      </w:pPr>
    </w:p>
    <w:p w:rsidR="00550F93" w:rsidRDefault="00F334EC" w:rsidP="00550F93">
      <w:pPr>
        <w:jc w:val="center"/>
      </w:pPr>
      <w:r>
        <w:rPr>
          <w:b/>
          <w:bCs/>
        </w:rPr>
        <w:t>AVVISO</w:t>
      </w:r>
      <w:r w:rsidR="00550F93">
        <w:rPr>
          <w:b/>
          <w:bCs/>
        </w:rPr>
        <w:t xml:space="preserve"> DI SELEZIONE PER ESPERTI , TUTOR</w:t>
      </w:r>
      <w:r w:rsidR="007F24AB">
        <w:rPr>
          <w:b/>
          <w:bCs/>
        </w:rPr>
        <w:t>,</w:t>
      </w:r>
      <w:r w:rsidR="00550F93">
        <w:rPr>
          <w:b/>
          <w:bCs/>
        </w:rPr>
        <w:t xml:space="preserve"> DOCENTE DI SUPPORTO</w:t>
      </w:r>
      <w:r w:rsidR="007F24AB">
        <w:rPr>
          <w:b/>
          <w:bCs/>
        </w:rPr>
        <w:t xml:space="preserve"> E FIGURA AGGIUNTIVA</w:t>
      </w:r>
      <w:bookmarkStart w:id="0" w:name="_GoBack"/>
      <w:bookmarkEnd w:id="0"/>
      <w:r w:rsidR="00550F93">
        <w:rPr>
          <w:b/>
          <w:bCs/>
        </w:rPr>
        <w:t xml:space="preserve"> RISERVATO AL PERSONALE INTERNO</w:t>
      </w:r>
    </w:p>
    <w:p w:rsidR="00550F93" w:rsidRDefault="00550F93" w:rsidP="00550F93">
      <w:pPr>
        <w:jc w:val="center"/>
      </w:pPr>
      <w:r>
        <w:rPr>
          <w:b/>
          <w:bCs/>
        </w:rPr>
        <w:t>PER L’ATTIVAZIONE DI PERCORSI FORMATIVI AFFERENTI AL POC:</w:t>
      </w:r>
    </w:p>
    <w:p w:rsidR="00550F93" w:rsidRDefault="00550F93" w:rsidP="00550F93">
      <w:pPr>
        <w:jc w:val="center"/>
        <w:rPr>
          <w:b/>
          <w:bCs/>
        </w:rPr>
      </w:pPr>
    </w:p>
    <w:p w:rsidR="00F334EC" w:rsidRDefault="00F334EC" w:rsidP="00F334EC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i/>
          <w:iCs/>
        </w:rPr>
      </w:pPr>
      <w:r w:rsidRPr="00A94F96">
        <w:rPr>
          <w:i/>
          <w:iCs/>
        </w:rPr>
        <w:t xml:space="preserve">Fondi Strutturali Europei – </w:t>
      </w:r>
      <w:bookmarkStart w:id="1" w:name="_Hlk169702440"/>
      <w:r w:rsidRPr="00A94F96">
        <w:rPr>
          <w:i/>
          <w:iCs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2" w:name="_Hlk169707141"/>
      <w:bookmarkEnd w:id="1"/>
      <w:r w:rsidRPr="00A94F96">
        <w:rPr>
          <w:i/>
          <w:iCs/>
        </w:rPr>
        <w:t xml:space="preserve">Avviso </w:t>
      </w:r>
      <w:proofErr w:type="spellStart"/>
      <w:r w:rsidRPr="00A94F96">
        <w:rPr>
          <w:i/>
          <w:iCs/>
        </w:rPr>
        <w:t>Prot</w:t>
      </w:r>
      <w:proofErr w:type="spellEnd"/>
      <w:r w:rsidRPr="00A94F96">
        <w:rPr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F334EC" w:rsidRDefault="00F334EC" w:rsidP="00F334EC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b/>
          <w:i/>
          <w:iCs/>
        </w:rPr>
      </w:pPr>
    </w:p>
    <w:p w:rsidR="00F334EC" w:rsidRPr="00C7386A" w:rsidRDefault="00F334EC" w:rsidP="00F334EC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b/>
          <w:i/>
          <w:iCs/>
        </w:rPr>
      </w:pPr>
      <w:r w:rsidRPr="00C7386A">
        <w:rPr>
          <w:b/>
          <w:i/>
          <w:iCs/>
        </w:rPr>
        <w:t>PROGETTO: #RUIZINSIEME</w:t>
      </w:r>
    </w:p>
    <w:p w:rsidR="00F334EC" w:rsidRPr="00C7386A" w:rsidRDefault="00F334EC" w:rsidP="00F334EC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b/>
          <w:i/>
          <w:iCs/>
        </w:rPr>
      </w:pPr>
      <w:r w:rsidRPr="00C7386A">
        <w:rPr>
          <w:b/>
          <w:i/>
          <w:iCs/>
        </w:rPr>
        <w:t>Codice Progetto: ESO4.6.A4A-FSEPN-SI-2024-103</w:t>
      </w:r>
    </w:p>
    <w:p w:rsidR="00F334EC" w:rsidRPr="00C7386A" w:rsidRDefault="00F334EC" w:rsidP="00F334EC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b/>
          <w:i/>
          <w:iCs/>
        </w:rPr>
      </w:pPr>
      <w:r w:rsidRPr="00C7386A">
        <w:rPr>
          <w:b/>
          <w:i/>
          <w:iCs/>
        </w:rPr>
        <w:t>CUP: E54D24000710007</w:t>
      </w:r>
    </w:p>
    <w:bookmarkEnd w:id="2"/>
    <w:p w:rsidR="001847F5" w:rsidRDefault="001847F5" w:rsidP="001847F5">
      <w:pPr>
        <w:jc w:val="center"/>
        <w:rPr>
          <w:b/>
          <w:bCs/>
          <w:caps/>
        </w:rPr>
      </w:pPr>
    </w:p>
    <w:p w:rsidR="003B648E" w:rsidRPr="002B2786" w:rsidRDefault="003B648E" w:rsidP="003B648E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TITOLO DEL CANDIDATO PER L’AMMISSIONE ALLA SELEZIONE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3B648E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4678"/>
        <w:gridCol w:w="709"/>
        <w:gridCol w:w="567"/>
        <w:gridCol w:w="1559"/>
      </w:tblGrid>
      <w:tr w:rsidR="007D508B" w:rsidRPr="00620050" w:rsidTr="00607DB8">
        <w:trPr>
          <w:trHeight w:val="7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GRIGLIA DI VALUTAZIONE</w:t>
            </w: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Autovalutazione</w:t>
            </w: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TITOLI CULTURALI E</w:t>
            </w: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br/>
              <w:t>PROFESSIONALI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a) Diploma di laurea specifico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2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o vecchio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ordinamento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6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b) Diploma di laurea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1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e/o laurea di 2° livello o vecchio ordinamento non specifico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4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c) Diploma di scuola media superiore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Integrazione punteggio laurea specialistica con voto superiore a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100/110 (solo per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8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Master universitario (durata 1500 ore 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perfezionamento (annuale)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specializzazione (biennale). Per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Abilitazione all’insegnamento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di aggiornamento coerente con le attività da svolgere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competenze informatiche (ECDL). Escluso per i moduli di Informatica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Pubblicazioni riguardanti il settore di pertinenza. Per ogni titolo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Esperienza di docenza 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di docenza in corsi universitari e/o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PON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FSE,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Piano Nazionale Formazione Docenti,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nel settore di pertinenza. Per ogni corso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lavorativa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(tutor, personale di supporto, figura aggiuntiva, etc.)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Pr="007D508B" w:rsidRDefault="00637363" w:rsidP="003B64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D508B">
        <w:rPr>
          <w:b/>
          <w:bCs/>
          <w:sz w:val="28"/>
          <w:szCs w:val="28"/>
        </w:rPr>
        <w:t>Firma</w:t>
      </w:r>
    </w:p>
    <w:p w:rsidR="003B648E" w:rsidRDefault="003B648E" w:rsidP="003B648E">
      <w:pPr>
        <w:spacing w:line="480" w:lineRule="auto"/>
      </w:pPr>
    </w:p>
    <w:p w:rsidR="00974D1A" w:rsidRDefault="00974D1A"/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E"/>
    <w:rsid w:val="001847F5"/>
    <w:rsid w:val="00261931"/>
    <w:rsid w:val="00274238"/>
    <w:rsid w:val="002B2786"/>
    <w:rsid w:val="003A2308"/>
    <w:rsid w:val="003A3DEC"/>
    <w:rsid w:val="003B648E"/>
    <w:rsid w:val="00550F93"/>
    <w:rsid w:val="00614413"/>
    <w:rsid w:val="00637363"/>
    <w:rsid w:val="007D508B"/>
    <w:rsid w:val="007F24AB"/>
    <w:rsid w:val="00807AC1"/>
    <w:rsid w:val="00974D1A"/>
    <w:rsid w:val="00B5758B"/>
    <w:rsid w:val="00BA699E"/>
    <w:rsid w:val="00BB4D42"/>
    <w:rsid w:val="00BB662B"/>
    <w:rsid w:val="00C83D30"/>
    <w:rsid w:val="00C949BB"/>
    <w:rsid w:val="00D80367"/>
    <w:rsid w:val="00F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Vicepresidenza</cp:lastModifiedBy>
  <cp:revision>3</cp:revision>
  <dcterms:created xsi:type="dcterms:W3CDTF">2024-12-16T08:40:00Z</dcterms:created>
  <dcterms:modified xsi:type="dcterms:W3CDTF">2024-12-16T12:13:00Z</dcterms:modified>
</cp:coreProperties>
</file>